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9FCB" w14:textId="5AB48C2D" w:rsidR="007B1783" w:rsidRDefault="0027030A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D’ADHESION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</w:t>
      </w:r>
      <w:r w:rsidR="00F17FAA">
        <w:rPr>
          <w:rFonts w:asciiTheme="minorHAnsi" w:hAnsiTheme="minorHAnsi"/>
        </w:rPr>
        <w:t>8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1B2D222A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 xml:space="preserve">FORMULE « MEMBRE </w:t>
      </w:r>
      <w:r w:rsidR="009D01F6">
        <w:rPr>
          <w:rFonts w:asciiTheme="minorHAnsi" w:hAnsiTheme="minorHAnsi"/>
          <w:b/>
          <w:color w:val="FF3300"/>
          <w:sz w:val="28"/>
        </w:rPr>
        <w:t>ACTIF</w:t>
      </w:r>
      <w:r w:rsidRPr="00AE07B1">
        <w:rPr>
          <w:rFonts w:asciiTheme="minorHAnsi" w:hAnsiTheme="minorHAnsi"/>
          <w:b/>
          <w:color w:val="FF3300"/>
          <w:sz w:val="28"/>
        </w:rPr>
        <w:t> 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4C0E08BF" w:rsidR="002320BC" w:rsidRPr="002769F7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>Pour être complet, ce bulletin d’adhésion doit être signé et daté</w:t>
      </w:r>
      <w:r w:rsidR="002769F7" w:rsidRPr="002769F7">
        <w:rPr>
          <w:rFonts w:asciiTheme="minorHAnsi" w:hAnsiTheme="minorHAnsi"/>
          <w:b/>
          <w:i/>
          <w:sz w:val="18"/>
        </w:rPr>
        <w:t>, et retourné par mail ou par courrier postal</w:t>
      </w: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p w14:paraId="50E9AF2D" w14:textId="77777777" w:rsidR="008E3CF3" w:rsidRP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8E3CF3">
        <w:rPr>
          <w:rFonts w:asciiTheme="minorHAnsi" w:hAnsiTheme="minorHAnsi" w:cs="Arial"/>
          <w:color w:val="555555"/>
          <w:sz w:val="20"/>
          <w:szCs w:val="20"/>
        </w:rPr>
        <w:t>L’association s’adresse à des personnes physiques et morales ayant un intérêt pour l’Innovation Participative, et agréées par le Bureau. Ainsi, chaque membre d’Innov’Acteurs :</w:t>
      </w:r>
    </w:p>
    <w:p w14:paraId="2FF223D8" w14:textId="3C3B14D3" w:rsid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sur demande d’apporter le témoignage de la politique d’innovation participative mise en œuvre dans son entité</w:t>
      </w:r>
      <w:r w:rsidR="00281907" w:rsidRPr="008E3CF3">
        <w:rPr>
          <w:rFonts w:asciiTheme="minorHAnsi" w:hAnsiTheme="minorHAnsi" w:cs="Arial"/>
          <w:color w:val="555555"/>
          <w:sz w:val="20"/>
          <w:szCs w:val="20"/>
        </w:rPr>
        <w:t xml:space="preserve">, 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la publication de ses coordonnées dans l’annuaire d’Innov’Acteurs réservé aux membres,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s’interdit toute démarche commerciale active au sein de l’association.</w:t>
      </w:r>
    </w:p>
    <w:p w14:paraId="05B8E293" w14:textId="77777777" w:rsidR="00AE07B1" w:rsidRPr="008E3CF3" w:rsidRDefault="00AE07B1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2C641C91" w:rsidR="00AE07B1" w:rsidRPr="00472E15" w:rsidRDefault="009D01F6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Formule pour une personne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réservée </w:t>
            </w:r>
            <w:r>
              <w:rPr>
                <w:rFonts w:asciiTheme="minorHAnsi" w:hAnsiTheme="minorHAnsi"/>
                <w:b/>
                <w:sz w:val="20"/>
              </w:rPr>
              <w:t>de l’organisation</w:t>
            </w:r>
          </w:p>
          <w:p w14:paraId="079BC61B" w14:textId="4A2DBB2C" w:rsidR="00AE07B1" w:rsidRPr="00472E15" w:rsidRDefault="009D01F6" w:rsidP="009D01F6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 COLLABORATEUR NOMME CI-APRES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BENEFICI</w:t>
            </w:r>
            <w:r>
              <w:rPr>
                <w:rFonts w:asciiTheme="minorHAnsi" w:hAnsiTheme="minorHAnsi"/>
                <w:b/>
                <w:sz w:val="20"/>
              </w:rPr>
              <w:t>E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DES AVANTAGES</w:t>
            </w:r>
            <w:r w:rsidR="00255F23">
              <w:rPr>
                <w:rFonts w:asciiTheme="minorHAnsi" w:hAnsiTheme="minorHAnsi"/>
                <w:b/>
                <w:sz w:val="20"/>
              </w:rPr>
              <w:t xml:space="preserve"> ET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5F216B3D" w:rsidR="00AE07B1" w:rsidRPr="00472E15" w:rsidRDefault="00AE07B1" w:rsidP="009D01F6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Tarif : </w:t>
            </w:r>
            <w:r w:rsidR="009D01F6">
              <w:rPr>
                <w:rFonts w:asciiTheme="minorHAnsi" w:hAnsiTheme="minorHAnsi"/>
                <w:b/>
                <w:sz w:val="20"/>
              </w:rPr>
              <w:t>50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0 € HT/ an soit </w:t>
            </w:r>
            <w:r w:rsidR="009D01F6">
              <w:rPr>
                <w:rFonts w:asciiTheme="minorHAnsi" w:hAnsiTheme="minorHAnsi"/>
                <w:b/>
                <w:sz w:val="20"/>
              </w:rPr>
              <w:t>600</w:t>
            </w:r>
            <w:r w:rsidRPr="00472E15">
              <w:rPr>
                <w:rFonts w:asciiTheme="minorHAnsi" w:hAnsiTheme="minorHAnsi"/>
                <w:b/>
                <w:sz w:val="20"/>
              </w:rPr>
              <w:t>€ TTC/ an</w:t>
            </w:r>
          </w:p>
        </w:tc>
      </w:tr>
    </w:tbl>
    <w:p w14:paraId="6C6CF8E1" w14:textId="182F239E" w:rsidR="002320BC" w:rsidRPr="002769F7" w:rsidRDefault="00281907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Informations sur l’</w:t>
      </w:r>
      <w:r w:rsidR="002320BC" w:rsidRPr="002769F7">
        <w:rPr>
          <w:rFonts w:asciiTheme="minorHAnsi" w:hAnsiTheme="minorHAnsi"/>
          <w:b/>
          <w:color w:val="7030A0"/>
          <w:sz w:val="22"/>
        </w:rPr>
        <w:t>organisation</w:t>
      </w:r>
      <w:r w:rsidR="002769F7" w:rsidRPr="002769F7">
        <w:rPr>
          <w:rFonts w:asciiTheme="minorHAnsi" w:hAnsiTheme="minorHAnsi"/>
          <w:b/>
          <w:color w:val="7030A0"/>
          <w:sz w:val="22"/>
        </w:rPr>
        <w:t xml:space="preserve"> </w:t>
      </w:r>
      <w:r w:rsidR="002769F7">
        <w:rPr>
          <w:rFonts w:asciiTheme="minorHAnsi" w:hAnsiTheme="minorHAnsi"/>
          <w:b/>
          <w:color w:val="7030A0"/>
          <w:sz w:val="22"/>
        </w:rPr>
        <w:t>adhérente</w:t>
      </w:r>
      <w:r>
        <w:rPr>
          <w:rFonts w:asciiTheme="minorHAnsi" w:hAnsiTheme="minorHAnsi"/>
          <w:b/>
          <w:color w:val="7030A0"/>
          <w:sz w:val="22"/>
        </w:rPr>
        <w:t xml:space="preserve"> et </w:t>
      </w:r>
      <w:r w:rsidR="009D01F6">
        <w:rPr>
          <w:rFonts w:asciiTheme="minorHAnsi" w:hAnsiTheme="minorHAnsi"/>
          <w:b/>
          <w:color w:val="7030A0"/>
          <w:sz w:val="22"/>
        </w:rPr>
        <w:t>du collaborateur titulaire des avantages et services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283"/>
        <w:gridCol w:w="5807"/>
      </w:tblGrid>
      <w:tr w:rsidR="00281907" w:rsidRPr="008E3CF3" w14:paraId="46667913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8E3CF3" w14:paraId="46A47BFD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0B6F" w14:textId="5DA8F82D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D03A32" w14:paraId="7B127518" w14:textId="77777777" w:rsidTr="00472E15">
        <w:tc>
          <w:tcPr>
            <w:tcW w:w="45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10B20" w14:textId="3574AA16" w:rsidR="00472E15" w:rsidRDefault="00472E15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Secteur d’activité : </w:t>
            </w:r>
          </w:p>
          <w:p w14:paraId="6384E7F7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Agroalimentaire</w:t>
            </w:r>
          </w:p>
          <w:p w14:paraId="7F81E8BB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Banque, assurance et protection sociale</w:t>
            </w:r>
          </w:p>
          <w:p w14:paraId="35CA506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Distribution</w:t>
            </w:r>
          </w:p>
          <w:p w14:paraId="2D7AA295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Education, formation et recherche</w:t>
            </w:r>
          </w:p>
          <w:p w14:paraId="54BC05F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Energie</w:t>
            </w:r>
          </w:p>
          <w:p w14:paraId="5FF7E2F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Hôtellerie, restauration, tourisme</w:t>
            </w:r>
          </w:p>
          <w:p w14:paraId="6A1A8DCE" w14:textId="48046A84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Immobilier et BTP</w:t>
            </w:r>
          </w:p>
        </w:tc>
        <w:tc>
          <w:tcPr>
            <w:tcW w:w="58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7994C" w14:textId="77777777" w:rsidR="00472E15" w:rsidRDefault="00472E15" w:rsidP="00472E15">
            <w:pPr>
              <w:pStyle w:val="Paragraphedeliste"/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</w:p>
          <w:p w14:paraId="3C6EADF8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Industrie</w:t>
            </w:r>
          </w:p>
          <w:p w14:paraId="7D14E13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Organisations associatives, patronales et professionnelles</w:t>
            </w:r>
          </w:p>
          <w:p w14:paraId="25106720" w14:textId="2147B412" w:rsidR="00472E15" w:rsidRPr="00472E15" w:rsidRDefault="00F66250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Organisme public</w:t>
            </w:r>
          </w:p>
          <w:p w14:paraId="01510B60" w14:textId="6D33E16A" w:rsidR="00472E15" w:rsidRPr="00472E15" w:rsidRDefault="00E12247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Prestataire (conseil,</w:t>
            </w:r>
            <w:r w:rsidR="00F66250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éditeur</w:t>
            </w:r>
            <w:r w:rsidR="00472E15"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de logiciel)</w:t>
            </w:r>
          </w:p>
          <w:p w14:paraId="1D2DFFB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Téléphonie et communication</w:t>
            </w:r>
          </w:p>
          <w:p w14:paraId="127E090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Transport </w:t>
            </w:r>
          </w:p>
          <w:p w14:paraId="4F89F896" w14:textId="7C73B048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Autre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6AEB658" w14:textId="0B8DCF9A" w:rsidR="00252EFB" w:rsidRDefault="00281907" w:rsidP="00252EFB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 w:rsidR="00450D83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titulaire de l’adhésion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  <w:p w14:paraId="70C60F8F" w14:textId="07962FAE" w:rsidR="00252EFB" w:rsidRPr="00252EFB" w:rsidRDefault="00252EFB" w:rsidP="00252EFB">
            <w:pPr>
              <w:ind w:left="-102" w:right="-113"/>
              <w:rPr>
                <w:rFonts w:asciiTheme="minorHAnsi" w:hAnsiTheme="minorHAnsi"/>
                <w:b/>
                <w:i/>
                <w:color w:val="595959" w:themeColor="text1" w:themeTint="A6"/>
                <w:sz w:val="20"/>
              </w:rPr>
            </w:pPr>
            <w:r w:rsidRPr="00472E15">
              <w:rPr>
                <w:rFonts w:asciiTheme="minorHAnsi" w:hAnsiTheme="minorHAnsi" w:cs="Arial"/>
                <w:i/>
                <w:iCs/>
                <w:color w:val="404040"/>
                <w:szCs w:val="15"/>
              </w:rPr>
              <w:t>Conformément à la loi informatique et libertés du 6 janvier 1978, je dispose d’un droit d’accès et de rectification à l’ensemble de ces données et j’autorise Innov’Acteurs à les diffuser dans son annuaire, son extranet.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281907" w:rsidRPr="0093626D" w14:paraId="20B166C7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BF09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6E2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472E15" w:rsidRPr="0093626D" w14:paraId="78341F67" w14:textId="77777777" w:rsidTr="006D56D1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CEF45" w14:textId="32D251A8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  <w:tr w:rsidR="00472E15" w:rsidRPr="00D03A32" w14:paraId="04F7FF74" w14:textId="77777777" w:rsidTr="000B2CBD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472E15" w:rsidRPr="00281907" w:rsidRDefault="00472E15" w:rsidP="00472E15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  <w:tr w:rsidR="00472E15" w:rsidRPr="00D03A32" w14:paraId="49AF3FC0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05C22C8" w14:textId="7FACA1A1" w:rsidR="00472E15" w:rsidRPr="00252EFB" w:rsidRDefault="00472E15" w:rsidP="00472E15">
            <w:pPr>
              <w:ind w:left="-103"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  <w:t>La démarche innovation participative déployée au sein de votre organisation :</w:t>
            </w:r>
          </w:p>
        </w:tc>
      </w:tr>
      <w:tr w:rsidR="00472E15" w:rsidRPr="00D03A32" w14:paraId="15BF04CB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13F22A" w14:textId="77777777" w:rsidR="00472E15" w:rsidRPr="00D03A32" w:rsidRDefault="00472E15" w:rsidP="00472E15">
            <w:pPr>
              <w:tabs>
                <w:tab w:val="left" w:pos="4395"/>
              </w:tabs>
              <w:ind w:right="142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Depuis combien est-elle en place ?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&lt;1 an 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1 à 3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5 à 8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&gt;10 ans</w:t>
            </w:r>
          </w:p>
          <w:p w14:paraId="063E0E80" w14:textId="77777777" w:rsidR="00472E15" w:rsidRPr="00D03A32" w:rsidRDefault="00472E15" w:rsidP="00472E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Quel est son périmètre ?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Local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Régional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National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Europe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International</w:t>
            </w: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611D7957" w:rsidR="00330FAD" w:rsidRPr="0093626D" w:rsidRDefault="00330FAD" w:rsidP="00450D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annuelle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225ADC">
              <w:rPr>
                <w:rFonts w:asciiTheme="minorHAnsi" w:hAnsiTheme="minorHAnsi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. Les membres de l’association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365FAD30" w:rsidR="0093626D" w:rsidRPr="0093626D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Un bon de commande officiel sera envoyé par votre service achat, merci de l’attendre pour procéder à la facturation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326965B" w:rsidR="008E35C7" w:rsidRPr="00472E15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Je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18054B1F" w:rsidR="0093626D" w:rsidRPr="0093626D" w:rsidRDefault="0093626D" w:rsidP="00252EFB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Adresse de facturation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69C3EFB8" w14:textId="77777777" w:rsidR="00252EFB" w:rsidRPr="00330FAD" w:rsidRDefault="00252EFB" w:rsidP="008E35C7">
      <w:pPr>
        <w:spacing w:before="120" w:after="120"/>
        <w:ind w:right="-575"/>
        <w:rPr>
          <w:rFonts w:asciiTheme="minorHAnsi" w:hAnsiTheme="minorHAnsi"/>
          <w:b/>
          <w:color w:val="FF0000"/>
          <w:sz w:val="24"/>
        </w:rPr>
      </w:pPr>
    </w:p>
    <w:p w14:paraId="7A8AF289" w14:textId="51EE5AF4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souhaite souscrire une adhésion à Innov’Acteurs </w:t>
      </w:r>
      <w:r w:rsidR="00472E15">
        <w:rPr>
          <w:rFonts w:asciiTheme="minorHAnsi" w:hAnsiTheme="minorHAnsi"/>
          <w:sz w:val="20"/>
        </w:rPr>
        <w:t xml:space="preserve">au nom de mon organisation </w:t>
      </w:r>
      <w:r w:rsidR="00D03A32">
        <w:rPr>
          <w:rFonts w:asciiTheme="minorHAnsi" w:hAnsiTheme="minorHAnsi"/>
          <w:sz w:val="20"/>
        </w:rPr>
        <w:t>pour l’exercice 201</w:t>
      </w:r>
      <w:r w:rsidR="00F17FAA">
        <w:rPr>
          <w:rFonts w:asciiTheme="minorHAnsi" w:hAnsiTheme="minorHAnsi"/>
          <w:sz w:val="20"/>
        </w:rPr>
        <w:t>8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>e m’engage à respecter la confidentialité des informations échangées dans le cadre de cette 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</w:t>
      </w:r>
      <w:proofErr w:type="gramStart"/>
      <w:r w:rsidR="002769F7" w:rsidRPr="002769F7">
        <w:rPr>
          <w:rFonts w:asciiTheme="minorHAnsi" w:hAnsiTheme="minorHAnsi"/>
          <w:sz w:val="20"/>
        </w:rPr>
        <w:t>…….</w:t>
      </w:r>
      <w:proofErr w:type="gramEnd"/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B3DA406" w14:textId="77777777" w:rsidR="002769F7" w:rsidRP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B85A614" w14:textId="77777777" w:rsidR="002320BC" w:rsidRPr="002769F7" w:rsidRDefault="002320BC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p w14:paraId="362D0ACD" w14:textId="77777777" w:rsidR="0011072D" w:rsidRDefault="0011072D" w:rsidP="0011072D">
      <w:pPr>
        <w:ind w:left="-426"/>
        <w:rPr>
          <w:rFonts w:asciiTheme="minorHAnsi" w:hAnsiTheme="minorHAnsi"/>
          <w:b/>
          <w:sz w:val="22"/>
        </w:rPr>
      </w:pPr>
    </w:p>
    <w:p w14:paraId="05E2B136" w14:textId="6648E748" w:rsidR="00252EFB" w:rsidRDefault="008E35C7" w:rsidP="00472E15">
      <w:pPr>
        <w:ind w:left="-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Rappel des</w:t>
      </w:r>
      <w:r w:rsidR="00252EFB" w:rsidRPr="00252EFB">
        <w:rPr>
          <w:rFonts w:asciiTheme="minorHAnsi" w:hAnsiTheme="minorHAnsi"/>
          <w:b/>
          <w:sz w:val="22"/>
        </w:rPr>
        <w:t xml:space="preserve"> </w:t>
      </w:r>
      <w:r w:rsidR="00472E15">
        <w:rPr>
          <w:rFonts w:asciiTheme="minorHAnsi" w:hAnsiTheme="minorHAnsi"/>
          <w:b/>
          <w:sz w:val="22"/>
        </w:rPr>
        <w:t>avantages de l’adhésion</w:t>
      </w:r>
      <w:r w:rsidR="00252EFB" w:rsidRPr="00252EFB">
        <w:rPr>
          <w:rFonts w:asciiTheme="minorHAnsi" w:hAnsiTheme="minorHAnsi"/>
          <w:b/>
          <w:sz w:val="22"/>
        </w:rPr>
        <w:t> :</w:t>
      </w:r>
    </w:p>
    <w:p w14:paraId="15DD9345" w14:textId="77777777" w:rsidR="00472E15" w:rsidRPr="00472E15" w:rsidRDefault="00472E15" w:rsidP="00472E15">
      <w:pPr>
        <w:ind w:left="-426"/>
        <w:rPr>
          <w:rFonts w:asciiTheme="minorHAnsi" w:hAnsiTheme="minorHAnsi"/>
          <w:b/>
          <w:sz w:val="22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4"/>
      </w:tblGrid>
      <w:tr w:rsidR="00450D83" w:rsidRPr="00025BEE" w14:paraId="14D70676" w14:textId="77777777" w:rsidTr="00450D83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267F7426" w14:textId="3FF039AE" w:rsidR="00450D83" w:rsidRPr="00025BEE" w:rsidRDefault="00450D83" w:rsidP="00450D83">
            <w:pPr>
              <w:ind w:left="-21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025BEE">
              <w:rPr>
                <w:rFonts w:asciiTheme="minorHAnsi" w:hAnsiTheme="minorHAnsi"/>
                <w:b/>
                <w:color w:val="FFFFFF" w:themeColor="background1"/>
                <w:sz w:val="20"/>
              </w:rPr>
              <w:t>Membre partenaire actif : adhésion nominative</w:t>
            </w:r>
          </w:p>
        </w:tc>
      </w:tr>
      <w:tr w:rsidR="00450D83" w:rsidRPr="00615291" w14:paraId="0CB51FDF" w14:textId="77777777" w:rsidTr="00450D83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0FFAE176" w14:textId="7DE1A74B" w:rsidR="00450D83" w:rsidRPr="00615291" w:rsidRDefault="00450D83" w:rsidP="00450D83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A FORMULE D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 xml:space="preserve">’ADHÉSION VALABLE POUR 1 SALARIÉ DE L’ORGANISATION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INCLUS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 :</w:t>
            </w:r>
          </w:p>
        </w:tc>
      </w:tr>
      <w:tr w:rsidR="00450D83" w:rsidRPr="002769F7" w14:paraId="1A5C0E02" w14:textId="77777777" w:rsidTr="00450D83">
        <w:tc>
          <w:tcPr>
            <w:tcW w:w="10344" w:type="dxa"/>
          </w:tcPr>
          <w:p w14:paraId="54DBD557" w14:textId="77777777" w:rsidR="00450D83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 xml:space="preserve">L’accès aux Matinales et aux supports d’intervention </w:t>
            </w:r>
          </w:p>
          <w:p w14:paraId="1094566E" w14:textId="77777777" w:rsidR="00450D83" w:rsidRPr="00FE130B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Tarif « membre » pour Le Carrefour de l’innovation participative, la formation « Innovation participative mode d’emploi » &gt; </w:t>
            </w:r>
            <w:r w:rsidRPr="00FE130B">
              <w:rPr>
                <w:rFonts w:asciiTheme="minorHAnsi" w:hAnsiTheme="minorHAnsi"/>
                <w:sz w:val="20"/>
                <w:u w:val="single"/>
              </w:rPr>
              <w:t>la formation n’est pas accessible aux membres consultants ou prestataires</w:t>
            </w:r>
            <w:r w:rsidRPr="00FE130B">
              <w:rPr>
                <w:rFonts w:asciiTheme="minorHAnsi" w:hAnsiTheme="minorHAnsi"/>
                <w:sz w:val="20"/>
              </w:rPr>
              <w:t xml:space="preserve"> – les ateliers conférence </w:t>
            </w:r>
          </w:p>
          <w:p w14:paraId="25C47C0D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Les coordonnées dans l’annuaire des membres</w:t>
            </w:r>
            <w:r>
              <w:rPr>
                <w:rFonts w:asciiTheme="minorHAnsi" w:hAnsiTheme="minorHAnsi"/>
                <w:sz w:val="20"/>
              </w:rPr>
              <w:t xml:space="preserve"> et l’accès à l’annuaire</w:t>
            </w:r>
          </w:p>
          <w:p w14:paraId="7DD7BA23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1 droit de vote à l’assemblée générale</w:t>
            </w:r>
          </w:p>
          <w:p w14:paraId="580CD27D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Un accès nominatif à l’extranet des membres</w:t>
            </w:r>
          </w:p>
          <w:p w14:paraId="1CCCC45E" w14:textId="7EF3F653" w:rsidR="00450D83" w:rsidRPr="00FE130B" w:rsidRDefault="00450D83" w:rsidP="00450D83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La mention de l’organisation sur le site de l’association</w:t>
            </w:r>
          </w:p>
        </w:tc>
      </w:tr>
    </w:tbl>
    <w:p w14:paraId="688715D4" w14:textId="77777777" w:rsidR="007E7717" w:rsidRDefault="007E7717" w:rsidP="002769F7">
      <w:pPr>
        <w:spacing w:before="120" w:after="120"/>
        <w:contextualSpacing/>
        <w:rPr>
          <w:sz w:val="20"/>
        </w:rPr>
      </w:pPr>
    </w:p>
    <w:sectPr w:rsidR="007E7717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CB6A" w14:textId="77777777" w:rsidR="00A77181" w:rsidRDefault="00A77181" w:rsidP="00205328">
      <w:r>
        <w:separator/>
      </w:r>
    </w:p>
  </w:endnote>
  <w:endnote w:type="continuationSeparator" w:id="0">
    <w:p w14:paraId="3E4E7375" w14:textId="77777777" w:rsidR="00A77181" w:rsidRDefault="00A77181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0BFA" w14:textId="77777777" w:rsidR="00A77181" w:rsidRDefault="00A77181" w:rsidP="00205328">
      <w:r>
        <w:separator/>
      </w:r>
    </w:p>
  </w:footnote>
  <w:footnote w:type="continuationSeparator" w:id="0">
    <w:p w14:paraId="4243DC34" w14:textId="77777777" w:rsidR="00A77181" w:rsidRDefault="00A77181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225ADC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225ADC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225ADC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1594A"/>
    <w:rsid w:val="000B1689"/>
    <w:rsid w:val="000B2CBD"/>
    <w:rsid w:val="000D5C54"/>
    <w:rsid w:val="000E29B9"/>
    <w:rsid w:val="0011072D"/>
    <w:rsid w:val="001A188D"/>
    <w:rsid w:val="0020324F"/>
    <w:rsid w:val="00205328"/>
    <w:rsid w:val="00221907"/>
    <w:rsid w:val="00225ADC"/>
    <w:rsid w:val="002320BC"/>
    <w:rsid w:val="00234398"/>
    <w:rsid w:val="00244AB7"/>
    <w:rsid w:val="00252EFB"/>
    <w:rsid w:val="00255F23"/>
    <w:rsid w:val="0027030A"/>
    <w:rsid w:val="002769F7"/>
    <w:rsid w:val="00281907"/>
    <w:rsid w:val="00327346"/>
    <w:rsid w:val="00330FAD"/>
    <w:rsid w:val="00356664"/>
    <w:rsid w:val="00372468"/>
    <w:rsid w:val="003B6BD0"/>
    <w:rsid w:val="004458F4"/>
    <w:rsid w:val="00450D83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9D01F6"/>
    <w:rsid w:val="00A77181"/>
    <w:rsid w:val="00AE07B1"/>
    <w:rsid w:val="00AF5808"/>
    <w:rsid w:val="00BD662F"/>
    <w:rsid w:val="00C6422B"/>
    <w:rsid w:val="00C81EEE"/>
    <w:rsid w:val="00D03A32"/>
    <w:rsid w:val="00D27AF5"/>
    <w:rsid w:val="00D46944"/>
    <w:rsid w:val="00D55F77"/>
    <w:rsid w:val="00D74B3F"/>
    <w:rsid w:val="00E12247"/>
    <w:rsid w:val="00E27733"/>
    <w:rsid w:val="00E3597F"/>
    <w:rsid w:val="00E80A98"/>
    <w:rsid w:val="00EB794F"/>
    <w:rsid w:val="00EC4A45"/>
    <w:rsid w:val="00F04878"/>
    <w:rsid w:val="00F17FAA"/>
    <w:rsid w:val="00F563D0"/>
    <w:rsid w:val="00F606AD"/>
    <w:rsid w:val="00F66250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32D17-43A6-42F9-84BD-0B0DAC78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7</cp:revision>
  <cp:lastPrinted>2015-11-17T16:16:00Z</cp:lastPrinted>
  <dcterms:created xsi:type="dcterms:W3CDTF">2016-11-17T17:29:00Z</dcterms:created>
  <dcterms:modified xsi:type="dcterms:W3CDTF">2017-12-11T10:35:00Z</dcterms:modified>
</cp:coreProperties>
</file>