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D20F" w14:textId="36EEC347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 xml:space="preserve">Les Trophées </w:t>
      </w:r>
      <w:r w:rsidR="00637A61">
        <w:rPr>
          <w:rFonts w:ascii="Calibri" w:hAnsi="Calibri"/>
          <w:color w:val="404040"/>
          <w:sz w:val="40"/>
          <w:szCs w:val="60"/>
        </w:rPr>
        <w:t>Innov’Acteurs</w:t>
      </w:r>
      <w:r w:rsidRPr="00A046E1">
        <w:rPr>
          <w:rFonts w:ascii="Calibri" w:hAnsi="Calibri"/>
          <w:color w:val="404040"/>
          <w:sz w:val="40"/>
          <w:szCs w:val="60"/>
        </w:rPr>
        <w:t xml:space="preserve"> 20</w:t>
      </w:r>
      <w:r w:rsidR="004506E1">
        <w:rPr>
          <w:rFonts w:ascii="Calibri" w:hAnsi="Calibri"/>
          <w:color w:val="404040"/>
          <w:sz w:val="40"/>
          <w:szCs w:val="60"/>
        </w:rPr>
        <w:t>2</w:t>
      </w:r>
      <w:r w:rsidR="002E28DE">
        <w:rPr>
          <w:rFonts w:ascii="Calibri" w:hAnsi="Calibri"/>
          <w:color w:val="404040"/>
          <w:sz w:val="40"/>
          <w:szCs w:val="60"/>
        </w:rPr>
        <w:t>4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2396864C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le </w:t>
      </w:r>
      <w:r w:rsidR="00637A61">
        <w:rPr>
          <w:b/>
          <w:color w:val="595959" w:themeColor="text1" w:themeTint="A6"/>
          <w:sz w:val="26"/>
          <w:szCs w:val="26"/>
        </w:rPr>
        <w:t>lundi</w:t>
      </w:r>
      <w:r w:rsidR="003050B9">
        <w:rPr>
          <w:b/>
          <w:color w:val="595959" w:themeColor="text1" w:themeTint="A6"/>
          <w:sz w:val="26"/>
          <w:szCs w:val="26"/>
        </w:rPr>
        <w:t xml:space="preserve"> </w:t>
      </w:r>
      <w:r w:rsidR="002E28DE">
        <w:rPr>
          <w:b/>
          <w:color w:val="595959" w:themeColor="text1" w:themeTint="A6"/>
          <w:sz w:val="26"/>
          <w:szCs w:val="26"/>
        </w:rPr>
        <w:t>2</w:t>
      </w:r>
      <w:r w:rsidR="002131B3">
        <w:rPr>
          <w:b/>
          <w:color w:val="595959" w:themeColor="text1" w:themeTint="A6"/>
          <w:sz w:val="26"/>
          <w:szCs w:val="26"/>
        </w:rPr>
        <w:t>8</w:t>
      </w:r>
      <w:r w:rsidR="00BD4159">
        <w:rPr>
          <w:b/>
          <w:color w:val="595959" w:themeColor="text1" w:themeTint="A6"/>
          <w:sz w:val="26"/>
          <w:szCs w:val="26"/>
        </w:rPr>
        <w:t xml:space="preserve"> septem</w:t>
      </w:r>
      <w:r w:rsidR="003050B9">
        <w:rPr>
          <w:b/>
          <w:color w:val="595959" w:themeColor="text1" w:themeTint="A6"/>
          <w:sz w:val="26"/>
          <w:szCs w:val="26"/>
        </w:rPr>
        <w:t>bre</w:t>
      </w:r>
      <w:r w:rsidR="002475AD">
        <w:rPr>
          <w:b/>
          <w:color w:val="595959" w:themeColor="text1" w:themeTint="A6"/>
          <w:sz w:val="26"/>
          <w:szCs w:val="26"/>
        </w:rPr>
        <w:t xml:space="preserve"> 202</w:t>
      </w:r>
      <w:r w:rsidR="002E28DE">
        <w:rPr>
          <w:b/>
          <w:color w:val="595959" w:themeColor="text1" w:themeTint="A6"/>
          <w:sz w:val="26"/>
          <w:szCs w:val="26"/>
        </w:rPr>
        <w:t>4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</w:t>
      </w:r>
      <w:proofErr w:type="spellStart"/>
      <w:r w:rsidRPr="006A3E62">
        <w:rPr>
          <w:b/>
          <w:color w:val="595959" w:themeColor="text1" w:themeTint="A6"/>
          <w:sz w:val="26"/>
          <w:szCs w:val="26"/>
        </w:rPr>
        <w:t>contact@innovacteurs</w:t>
      </w:r>
      <w:proofErr w:type="spellEnd"/>
      <w:r w:rsidRPr="006A3E62">
        <w:rPr>
          <w:b/>
          <w:color w:val="595959" w:themeColor="text1" w:themeTint="A6"/>
          <w:sz w:val="26"/>
          <w:szCs w:val="26"/>
        </w:rPr>
        <w:t>.</w:t>
      </w:r>
      <w:r w:rsidR="004506E1" w:rsidRPr="006A3E62">
        <w:rPr>
          <w:b/>
          <w:color w:val="595959" w:themeColor="text1" w:themeTint="A6"/>
          <w:sz w:val="26"/>
          <w:szCs w:val="26"/>
        </w:rPr>
        <w:t xml:space="preserve"> </w:t>
      </w:r>
      <w:proofErr w:type="spellStart"/>
      <w:proofErr w:type="gramStart"/>
      <w:r w:rsidRPr="006A3E62">
        <w:rPr>
          <w:b/>
          <w:color w:val="595959" w:themeColor="text1" w:themeTint="A6"/>
          <w:sz w:val="26"/>
          <w:szCs w:val="26"/>
        </w:rPr>
        <w:t>fr</w:t>
      </w:r>
      <w:proofErr w:type="spellEnd"/>
      <w:proofErr w:type="gramEnd"/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394AA073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p w14:paraId="7EFA2487" w14:textId="77777777" w:rsidR="00DE6AC0" w:rsidRDefault="00DE6AC0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6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6D06CF46" w14:textId="77777777" w:rsidR="00DE6AC0" w:rsidRDefault="00DE6AC0" w:rsidP="006A3E62">
      <w:pPr>
        <w:spacing w:before="120" w:after="120"/>
        <w:contextualSpacing/>
        <w:rPr>
          <w:b/>
          <w:color w:val="595959"/>
          <w:sz w:val="20"/>
        </w:rPr>
      </w:pPr>
    </w:p>
    <w:p w14:paraId="4108E79A" w14:textId="5A929BA2" w:rsidR="00B768BA" w:rsidRDefault="00637A61" w:rsidP="00B768B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B768BA" w:rsidRPr="00F60433">
        <w:rPr>
          <w:rFonts w:cs="Arial"/>
          <w:sz w:val="22"/>
          <w:szCs w:val="22"/>
        </w:rPr>
        <w:t xml:space="preserve">a participation </w:t>
      </w:r>
      <w:r w:rsidR="00B768BA">
        <w:rPr>
          <w:rFonts w:cs="Arial"/>
          <w:sz w:val="22"/>
          <w:szCs w:val="22"/>
        </w:rPr>
        <w:t>à l’édition 202</w:t>
      </w:r>
      <w:r w:rsidR="002E28DE">
        <w:rPr>
          <w:rFonts w:cs="Arial"/>
          <w:sz w:val="22"/>
          <w:szCs w:val="22"/>
        </w:rPr>
        <w:t>4</w:t>
      </w:r>
      <w:r w:rsidR="00B768B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des</w:t>
      </w:r>
      <w:r w:rsidR="00B768BA" w:rsidRPr="00F60433">
        <w:rPr>
          <w:rFonts w:cs="Arial"/>
          <w:sz w:val="22"/>
          <w:szCs w:val="22"/>
        </w:rPr>
        <w:t xml:space="preserve"> Trophées </w:t>
      </w:r>
      <w:r>
        <w:rPr>
          <w:rFonts w:cs="Arial"/>
          <w:sz w:val="22"/>
          <w:szCs w:val="22"/>
        </w:rPr>
        <w:t>Innov’Acteurs</w:t>
      </w:r>
      <w:r w:rsidR="00B768BA" w:rsidRPr="00F60433">
        <w:rPr>
          <w:rFonts w:cs="Arial"/>
          <w:sz w:val="22"/>
          <w:szCs w:val="22"/>
        </w:rPr>
        <w:t xml:space="preserve"> est </w:t>
      </w:r>
      <w:r w:rsidR="00B768BA" w:rsidRPr="00F60433">
        <w:rPr>
          <w:rFonts w:cs="Arial"/>
          <w:b/>
          <w:bCs w:val="0"/>
          <w:sz w:val="22"/>
          <w:szCs w:val="22"/>
        </w:rPr>
        <w:t>gratuite</w:t>
      </w:r>
      <w:r w:rsidR="00B768BA" w:rsidRPr="00F60433">
        <w:rPr>
          <w:rFonts w:cs="Arial"/>
          <w:sz w:val="22"/>
          <w:szCs w:val="22"/>
        </w:rPr>
        <w:t>.</w:t>
      </w:r>
    </w:p>
    <w:p w14:paraId="3E8F9450" w14:textId="77777777" w:rsidR="00DE6AC0" w:rsidRDefault="00DE6AC0" w:rsidP="00F656D1">
      <w:pPr>
        <w:tabs>
          <w:tab w:val="left" w:leader="dot" w:pos="9639"/>
        </w:tabs>
        <w:spacing w:before="120"/>
        <w:jc w:val="both"/>
        <w:rPr>
          <w:color w:val="595959"/>
          <w:sz w:val="20"/>
        </w:rPr>
      </w:pP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7A503B10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 xml:space="preserve">Je soussigné(e), déclare faire acte de candidature aux Trophées </w:t>
      </w:r>
      <w:r w:rsidR="00637A61">
        <w:rPr>
          <w:b/>
          <w:color w:val="595959"/>
          <w:sz w:val="20"/>
        </w:rPr>
        <w:t>Innov’Acteurs</w:t>
      </w:r>
      <w:r w:rsidRPr="00ED0A78">
        <w:rPr>
          <w:b/>
          <w:color w:val="595959"/>
          <w:sz w:val="20"/>
        </w:rPr>
        <w:t xml:space="preserve"> 20</w:t>
      </w:r>
      <w:r w:rsidR="002475AD">
        <w:rPr>
          <w:b/>
          <w:color w:val="595959"/>
          <w:sz w:val="20"/>
        </w:rPr>
        <w:t>2</w:t>
      </w:r>
      <w:r w:rsidR="002E28DE">
        <w:rPr>
          <w:b/>
          <w:color w:val="595959"/>
          <w:sz w:val="20"/>
        </w:rPr>
        <w:t>4</w:t>
      </w:r>
      <w:r w:rsidRPr="00ED0A78">
        <w:rPr>
          <w:b/>
          <w:color w:val="595959"/>
          <w:sz w:val="20"/>
        </w:rPr>
        <w:t>, déclare avoir pris connaissance et accepté le règlemen</w:t>
      </w:r>
      <w:r w:rsidR="008F437D">
        <w:rPr>
          <w:b/>
          <w:color w:val="595959"/>
          <w:sz w:val="20"/>
        </w:rPr>
        <w:t>t</w:t>
      </w:r>
      <w:r w:rsidRPr="00ED0A78">
        <w:rPr>
          <w:b/>
          <w:color w:val="595959"/>
          <w:sz w:val="20"/>
        </w:rPr>
        <w:t>.</w:t>
      </w: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010C3B00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</w:t>
            </w:r>
            <w:r w:rsidR="004506E1">
              <w:rPr>
                <w:color w:val="595959"/>
                <w:sz w:val="20"/>
              </w:rPr>
              <w:t>2</w:t>
            </w:r>
            <w:r w:rsidR="002E28DE">
              <w:rPr>
                <w:color w:val="595959"/>
                <w:sz w:val="20"/>
              </w:rPr>
              <w:t>4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14081942" w14:textId="77777777" w:rsidR="00265DF2" w:rsidRPr="006A4E78" w:rsidRDefault="00265DF2" w:rsidP="00EC4A45">
      <w:pPr>
        <w:rPr>
          <w:sz w:val="20"/>
        </w:rPr>
      </w:pPr>
    </w:p>
    <w:sectPr w:rsidR="00265DF2" w:rsidRPr="006A4E78" w:rsidSect="0006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28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F511" w14:textId="77777777" w:rsidR="001672BD" w:rsidRDefault="001672BD" w:rsidP="00356664">
      <w:r>
        <w:separator/>
      </w:r>
    </w:p>
  </w:endnote>
  <w:endnote w:type="continuationSeparator" w:id="0">
    <w:p w14:paraId="30ED75A0" w14:textId="77777777" w:rsidR="001672BD" w:rsidRDefault="001672BD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mbria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0771" w14:textId="77777777" w:rsidR="00060569" w:rsidRDefault="000605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6D572D59" w:rsidR="00C81EEE" w:rsidRDefault="00637A61" w:rsidP="00356664">
          <w:pPr>
            <w:pStyle w:val="Pieddepage"/>
          </w:pPr>
          <w:r>
            <w:t>Chez Auteuil Audit</w:t>
          </w:r>
          <w:r w:rsidR="00C81EEE" w:rsidRPr="00714F70">
            <w:t xml:space="preserve"> </w:t>
          </w:r>
          <w:r w:rsidR="00C81EEE" w:rsidRPr="00714F70">
            <w:br/>
          </w:r>
          <w:r w:rsidRPr="00637A61">
            <w:t xml:space="preserve">19 rue Eugène Manuel </w:t>
          </w:r>
          <w:r>
            <w:br/>
          </w:r>
          <w:r w:rsidRPr="00637A61">
            <w:t>75116 Paris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330B4953" w14:textId="20B82E08" w:rsidR="00AB09A0" w:rsidRDefault="00C81EEE" w:rsidP="00EC4A45">
          <w:pPr>
            <w:pStyle w:val="Pieddepage"/>
            <w:rPr>
              <w:color w:val="414141"/>
              <w:sz w:val="20"/>
              <w:szCs w:val="20"/>
              <w:lang w:eastAsia="fr-FR"/>
            </w:rPr>
          </w:pPr>
          <w:r w:rsidRPr="00F606AD">
            <w:t xml:space="preserve">Tél. : </w:t>
          </w:r>
          <w:r w:rsidR="004506E1">
            <w:t>06 38 18 34 16</w:t>
          </w:r>
        </w:p>
        <w:p w14:paraId="40F1273E" w14:textId="3C9D870F" w:rsidR="00C81EEE" w:rsidRPr="004458F4" w:rsidRDefault="00C81EEE" w:rsidP="00EC4A45">
          <w:pPr>
            <w:pStyle w:val="Pieddepage"/>
          </w:pPr>
          <w:r w:rsidRPr="00F606AD">
            <w:t>Email : contact@innovacteurs.</w:t>
          </w:r>
          <w:r w:rsidR="004506E1">
            <w:t>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3B6F" w14:textId="77777777" w:rsidR="00060569" w:rsidRDefault="00060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FA41" w14:textId="77777777" w:rsidR="001672BD" w:rsidRDefault="001672BD" w:rsidP="00356664">
      <w:r>
        <w:separator/>
      </w:r>
    </w:p>
  </w:footnote>
  <w:footnote w:type="continuationSeparator" w:id="0">
    <w:p w14:paraId="5C80BFF9" w14:textId="77777777" w:rsidR="001672BD" w:rsidRDefault="001672BD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6E7C" w14:textId="77777777" w:rsidR="00C81EEE" w:rsidRDefault="001672BD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fond" style="position:absolute;margin-left:0;margin-top:0;width:595.45pt;height:841.9pt;z-index:-25166336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FE92" w14:textId="49E83D69" w:rsidR="00C81EEE" w:rsidRDefault="00060569" w:rsidP="00356664"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6D88CD84" wp14:editId="13FCF86B">
          <wp:simplePos x="0" y="0"/>
          <wp:positionH relativeFrom="column">
            <wp:posOffset>1229899</wp:posOffset>
          </wp:positionH>
          <wp:positionV relativeFrom="paragraph">
            <wp:posOffset>-382868</wp:posOffset>
          </wp:positionV>
          <wp:extent cx="3817470" cy="1630578"/>
          <wp:effectExtent l="0" t="0" r="0" b="0"/>
          <wp:wrapNone/>
          <wp:docPr id="356995229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95229" name="Image 1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70" cy="163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2BD"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0.9pt;margin-top:-129.7pt;width:601.7pt;height:850.5pt;z-index:-251664384;mso-wrap-edited:f;mso-width-percent:0;mso-height-percent:0;mso-position-horizontal-relative:margin;mso-position-vertical-relative:margin;mso-width-percent:0;mso-height-percent:0" wrapcoords="-27 0 -27 21581 21600 21581 21600 0 -27 0">
          <v:imagedata r:id="rId2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7A11" w14:textId="77777777" w:rsidR="00C81EEE" w:rsidRDefault="001672BD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fond" style="position:absolute;margin-left:0;margin-top:0;width:595.45pt;height:841.9pt;z-index:-25166233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A28D1"/>
    <w:multiLevelType w:val="multilevel"/>
    <w:tmpl w:val="46E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2E6D"/>
    <w:multiLevelType w:val="hybridMultilevel"/>
    <w:tmpl w:val="84682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15AD"/>
    <w:multiLevelType w:val="hybridMultilevel"/>
    <w:tmpl w:val="70A8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4B3E"/>
    <w:multiLevelType w:val="hybridMultilevel"/>
    <w:tmpl w:val="95A8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8E9"/>
    <w:multiLevelType w:val="hybridMultilevel"/>
    <w:tmpl w:val="9EEE80A4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71B61795"/>
    <w:multiLevelType w:val="hybridMultilevel"/>
    <w:tmpl w:val="B45E1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62643">
    <w:abstractNumId w:val="0"/>
  </w:num>
  <w:num w:numId="2" w16cid:durableId="1285690806">
    <w:abstractNumId w:val="5"/>
  </w:num>
  <w:num w:numId="3" w16cid:durableId="280766754">
    <w:abstractNumId w:val="6"/>
  </w:num>
  <w:num w:numId="4" w16cid:durableId="1805925944">
    <w:abstractNumId w:val="7"/>
  </w:num>
  <w:num w:numId="5" w16cid:durableId="360209943">
    <w:abstractNumId w:val="8"/>
  </w:num>
  <w:num w:numId="6" w16cid:durableId="712653159">
    <w:abstractNumId w:val="10"/>
  </w:num>
  <w:num w:numId="7" w16cid:durableId="1664969187">
    <w:abstractNumId w:val="1"/>
  </w:num>
  <w:num w:numId="8" w16cid:durableId="1725835855">
    <w:abstractNumId w:val="2"/>
  </w:num>
  <w:num w:numId="9" w16cid:durableId="1725713448">
    <w:abstractNumId w:val="3"/>
  </w:num>
  <w:num w:numId="10" w16cid:durableId="252202351">
    <w:abstractNumId w:val="4"/>
  </w:num>
  <w:num w:numId="11" w16cid:durableId="919942625">
    <w:abstractNumId w:val="9"/>
  </w:num>
  <w:num w:numId="12" w16cid:durableId="1810046729">
    <w:abstractNumId w:val="11"/>
  </w:num>
  <w:num w:numId="13" w16cid:durableId="1512143642">
    <w:abstractNumId w:val="15"/>
  </w:num>
  <w:num w:numId="14" w16cid:durableId="1250501890">
    <w:abstractNumId w:val="12"/>
  </w:num>
  <w:num w:numId="15" w16cid:durableId="521016988">
    <w:abstractNumId w:val="16"/>
  </w:num>
  <w:num w:numId="16" w16cid:durableId="459345096">
    <w:abstractNumId w:val="13"/>
  </w:num>
  <w:num w:numId="17" w16cid:durableId="1277562626">
    <w:abstractNumId w:val="14"/>
  </w:num>
  <w:num w:numId="18" w16cid:durableId="499929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60569"/>
    <w:rsid w:val="000655C7"/>
    <w:rsid w:val="00093CD5"/>
    <w:rsid w:val="000A0221"/>
    <w:rsid w:val="000D5C54"/>
    <w:rsid w:val="00123CB3"/>
    <w:rsid w:val="00143787"/>
    <w:rsid w:val="001672BD"/>
    <w:rsid w:val="001C0A52"/>
    <w:rsid w:val="002131B3"/>
    <w:rsid w:val="00221907"/>
    <w:rsid w:val="00234398"/>
    <w:rsid w:val="002367C5"/>
    <w:rsid w:val="002475AD"/>
    <w:rsid w:val="00265DF2"/>
    <w:rsid w:val="002C7937"/>
    <w:rsid w:val="002E0061"/>
    <w:rsid w:val="002E28DE"/>
    <w:rsid w:val="003050B9"/>
    <w:rsid w:val="00356664"/>
    <w:rsid w:val="003B6BD0"/>
    <w:rsid w:val="003C2F57"/>
    <w:rsid w:val="003D0A6C"/>
    <w:rsid w:val="003E4AFA"/>
    <w:rsid w:val="00413843"/>
    <w:rsid w:val="0042600B"/>
    <w:rsid w:val="004458F4"/>
    <w:rsid w:val="004506E1"/>
    <w:rsid w:val="00477832"/>
    <w:rsid w:val="00533A63"/>
    <w:rsid w:val="005343E5"/>
    <w:rsid w:val="00572392"/>
    <w:rsid w:val="00587FB5"/>
    <w:rsid w:val="005A017E"/>
    <w:rsid w:val="005C50B1"/>
    <w:rsid w:val="00637A61"/>
    <w:rsid w:val="00644C77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7F541E"/>
    <w:rsid w:val="0086423A"/>
    <w:rsid w:val="00866ABA"/>
    <w:rsid w:val="008708E9"/>
    <w:rsid w:val="008B3B5A"/>
    <w:rsid w:val="008F437D"/>
    <w:rsid w:val="0091617E"/>
    <w:rsid w:val="00975C29"/>
    <w:rsid w:val="009A3294"/>
    <w:rsid w:val="009B1925"/>
    <w:rsid w:val="009D6E1A"/>
    <w:rsid w:val="00A046E1"/>
    <w:rsid w:val="00A160BD"/>
    <w:rsid w:val="00A238BB"/>
    <w:rsid w:val="00A92773"/>
    <w:rsid w:val="00AA0EBB"/>
    <w:rsid w:val="00AB09A0"/>
    <w:rsid w:val="00AB1A1F"/>
    <w:rsid w:val="00AF5808"/>
    <w:rsid w:val="00B625BF"/>
    <w:rsid w:val="00B639B4"/>
    <w:rsid w:val="00B66A01"/>
    <w:rsid w:val="00B768BA"/>
    <w:rsid w:val="00BD4159"/>
    <w:rsid w:val="00C70A53"/>
    <w:rsid w:val="00C81EEE"/>
    <w:rsid w:val="00CA06E3"/>
    <w:rsid w:val="00D55F77"/>
    <w:rsid w:val="00D57733"/>
    <w:rsid w:val="00DC44F2"/>
    <w:rsid w:val="00DE6AC0"/>
    <w:rsid w:val="00E27733"/>
    <w:rsid w:val="00E35239"/>
    <w:rsid w:val="00E57594"/>
    <w:rsid w:val="00EC4A45"/>
    <w:rsid w:val="00EC6D8A"/>
    <w:rsid w:val="00ED0A78"/>
    <w:rsid w:val="00EF11C2"/>
    <w:rsid w:val="00F04878"/>
    <w:rsid w:val="00F0778A"/>
    <w:rsid w:val="00F364C1"/>
    <w:rsid w:val="00F518B5"/>
    <w:rsid w:val="00F606AD"/>
    <w:rsid w:val="00F656D1"/>
    <w:rsid w:val="00FC1FDF"/>
    <w:rsid w:val="00FC5C8E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DF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CB460-825E-E94B-AA51-5041B2F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Trophées de l’Innovation Participative 2019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Philippine DEMARS</cp:lastModifiedBy>
  <cp:revision>5</cp:revision>
  <cp:lastPrinted>2024-07-01T14:08:00Z</cp:lastPrinted>
  <dcterms:created xsi:type="dcterms:W3CDTF">2024-07-01T14:08:00Z</dcterms:created>
  <dcterms:modified xsi:type="dcterms:W3CDTF">2024-07-02T07:53:00Z</dcterms:modified>
  <cp:contentStatus/>
</cp:coreProperties>
</file>